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C90FE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1A44DCCD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06AC1313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3152316E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4574AC2A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4614A508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65EF8497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158F69FE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2CEF854D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65E4104F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6DA3F998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314857D9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34F9E292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4CBD1837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</w:p>
    <w:p w14:paraId="2671E575" w14:textId="7175BC13" w:rsidR="0057370B" w:rsidRP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b/>
          <w:kern w:val="0"/>
          <w:sz w:val="32"/>
          <w:szCs w:val="32"/>
          <w:lang w:val="lt-LT" w:eastAsia="lt-LT"/>
          <w14:ligatures w14:val="none"/>
        </w:rPr>
        <w:t>NARKOTINIŲ VAISTINIŲ PREPARATŲ IR VAISTINIŲ MEDŽIAGŲ APSKAITOS VAISTINĖJE KNYGA</w:t>
      </w:r>
    </w:p>
    <w:p w14:paraId="08B229D1" w14:textId="7EDE26B0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</w:p>
    <w:p w14:paraId="14DC21AD" w14:textId="21DF373D" w:rsidR="0057370B" w:rsidRP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br w:type="page"/>
      </w:r>
    </w:p>
    <w:p w14:paraId="63364BAF" w14:textId="77777777" w:rsidR="0057370B" w:rsidRP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</w:p>
    <w:p w14:paraId="350274F5" w14:textId="5BD8C49D" w:rsidR="0057370B" w:rsidRPr="0057370B" w:rsidRDefault="0057370B" w:rsidP="0057370B">
      <w:pPr>
        <w:tabs>
          <w:tab w:val="left" w:leader="underscore" w:pos="890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>________________________________________________________________________________________________________</w:t>
      </w:r>
    </w:p>
    <w:p w14:paraId="3A4DA290" w14:textId="77777777" w:rsidR="0057370B" w:rsidRP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  <w:t>(Vaistinės pavadinimas, veiklos vietos adresas)</w:t>
      </w:r>
    </w:p>
    <w:p w14:paraId="4F6233B2" w14:textId="77777777" w:rsid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</w:p>
    <w:p w14:paraId="1BFE274C" w14:textId="77777777" w:rsidR="0057370B" w:rsidRPr="0057370B" w:rsidRDefault="0057370B" w:rsidP="0057370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</w:p>
    <w:p w14:paraId="0D383286" w14:textId="77777777" w:rsidR="0057370B" w:rsidRPr="0057370B" w:rsidRDefault="0057370B" w:rsidP="0057370B">
      <w:pPr>
        <w:spacing w:line="259" w:lineRule="auto"/>
        <w:rPr>
          <w:rFonts w:ascii="Times New Roman" w:eastAsia="Calibri" w:hAnsi="Times New Roman" w:cs="Times New Roman"/>
          <w:kern w:val="0"/>
          <w:lang w:val="lt-LT"/>
          <w14:ligatures w14:val="none"/>
        </w:rPr>
      </w:pPr>
      <w:r w:rsidRPr="0057370B">
        <w:rPr>
          <w:rFonts w:ascii="Times New Roman" w:eastAsia="Calibri" w:hAnsi="Times New Roman" w:cs="Times New Roman"/>
          <w:kern w:val="0"/>
          <w:lang w:val="lt-LT"/>
          <w14:ligatures w14:val="none"/>
        </w:rPr>
        <w:t xml:space="preserve">Bylos indeksas _____________ </w:t>
      </w:r>
    </w:p>
    <w:p w14:paraId="3FF6ED5C" w14:textId="77777777" w:rsidR="0057370B" w:rsidRP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28"/>
          <w:szCs w:val="28"/>
          <w:lang w:val="lt-LT" w:eastAsia="lt-LT"/>
          <w14:ligatures w14:val="none"/>
        </w:rPr>
      </w:pPr>
    </w:p>
    <w:p w14:paraId="7EFCC27A" w14:textId="77777777" w:rsid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28"/>
          <w:szCs w:val="28"/>
          <w:lang w:val="lt-LT" w:eastAsia="lt-LT"/>
          <w14:ligatures w14:val="none"/>
        </w:rPr>
      </w:pPr>
    </w:p>
    <w:p w14:paraId="43457C1C" w14:textId="77777777" w:rsidR="0057370B" w:rsidRP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28"/>
          <w:szCs w:val="28"/>
          <w:lang w:val="lt-LT" w:eastAsia="lt-LT"/>
          <w14:ligatures w14:val="none"/>
        </w:rPr>
      </w:pPr>
    </w:p>
    <w:p w14:paraId="41BDBD47" w14:textId="77777777" w:rsidR="0057370B" w:rsidRP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28"/>
          <w:szCs w:val="28"/>
          <w:lang w:val="lt-LT" w:eastAsia="lt-LT"/>
          <w14:ligatures w14:val="none"/>
        </w:rPr>
      </w:pPr>
    </w:p>
    <w:p w14:paraId="252B219C" w14:textId="0B56EAFE" w:rsidR="0057370B" w:rsidRP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28"/>
          <w:szCs w:val="28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b/>
          <w:kern w:val="0"/>
          <w:sz w:val="28"/>
          <w:szCs w:val="28"/>
          <w:lang w:val="lt-LT" w:eastAsia="lt-LT"/>
          <w14:ligatures w14:val="none"/>
        </w:rPr>
        <w:t>NARKOTINIŲ VAISTINIŲ PREPARATŲ IR VAISTINIŲ MEDŽIAGŲ APSKAITOS VAISTINĖJE KNYGA</w:t>
      </w:r>
    </w:p>
    <w:p w14:paraId="02B533EB" w14:textId="77777777" w:rsidR="0057370B" w:rsidRP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32"/>
          <w:szCs w:val="32"/>
          <w:lang w:val="lt-LT" w:eastAsia="lt-LT"/>
          <w14:ligatures w14:val="none"/>
        </w:rPr>
      </w:pPr>
    </w:p>
    <w:p w14:paraId="7C957477" w14:textId="77777777" w:rsidR="0057370B" w:rsidRP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32"/>
          <w:szCs w:val="32"/>
          <w:lang w:val="lt-LT" w:eastAsia="lt-LT"/>
          <w14:ligatures w14:val="none"/>
        </w:rPr>
      </w:pPr>
    </w:p>
    <w:p w14:paraId="0CA1FEFC" w14:textId="77777777" w:rsidR="0057370B" w:rsidRP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32"/>
          <w:szCs w:val="32"/>
          <w:lang w:val="lt-LT" w:eastAsia="lt-LT"/>
          <w14:ligatures w14:val="none"/>
        </w:rPr>
      </w:pPr>
    </w:p>
    <w:p w14:paraId="1D32FE35" w14:textId="77777777" w:rsidR="0057370B" w:rsidRPr="0057370B" w:rsidRDefault="0057370B" w:rsidP="0057370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0"/>
          <w:sz w:val="32"/>
          <w:szCs w:val="32"/>
          <w:lang w:val="lt-LT" w:eastAsia="lt-LT"/>
          <w14:ligatures w14:val="none"/>
        </w:rPr>
      </w:pPr>
    </w:p>
    <w:p w14:paraId="484F0AF3" w14:textId="77777777" w:rsidR="0057370B" w:rsidRPr="0057370B" w:rsidRDefault="0057370B" w:rsidP="0057370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0"/>
          <w:sz w:val="32"/>
          <w:szCs w:val="32"/>
          <w:lang w:val="lt-LT" w:eastAsia="lt-LT"/>
          <w14:ligatures w14:val="none"/>
        </w:rPr>
      </w:pPr>
    </w:p>
    <w:p w14:paraId="1B63E1FF" w14:textId="77777777" w:rsidR="0057370B" w:rsidRPr="0057370B" w:rsidRDefault="0057370B" w:rsidP="0057370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32"/>
          <w:szCs w:val="32"/>
          <w:lang w:val="lt-LT" w:eastAsia="lt-LT"/>
          <w14:ligatures w14:val="none"/>
        </w:rPr>
      </w:pPr>
    </w:p>
    <w:p w14:paraId="61E1C5AE" w14:textId="77777777" w:rsidR="0057370B" w:rsidRPr="0057370B" w:rsidRDefault="0057370B" w:rsidP="0057370B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</w:pPr>
      <w:r w:rsidRPr="0057370B"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  <w:t>Pradėta _________________</w:t>
      </w:r>
    </w:p>
    <w:p w14:paraId="2D69A072" w14:textId="77777777" w:rsidR="0057370B" w:rsidRPr="0057370B" w:rsidRDefault="0057370B" w:rsidP="0057370B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</w:pPr>
    </w:p>
    <w:p w14:paraId="483CEF09" w14:textId="77777777" w:rsidR="0057370B" w:rsidRPr="0057370B" w:rsidRDefault="0057370B" w:rsidP="0057370B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</w:pPr>
      <w:r w:rsidRPr="0057370B"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  <w:t>Baigta__________________</w:t>
      </w:r>
    </w:p>
    <w:p w14:paraId="64AAF9E5" w14:textId="77777777" w:rsidR="0057370B" w:rsidRPr="0057370B" w:rsidRDefault="0057370B" w:rsidP="0057370B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</w:pPr>
    </w:p>
    <w:p w14:paraId="0E41A6ED" w14:textId="55A58692" w:rsidR="0057370B" w:rsidRPr="0057370B" w:rsidRDefault="0057370B" w:rsidP="0057370B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</w:pPr>
      <w:r w:rsidRPr="0057370B"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  <w:t>Lapų skaičius____________</w:t>
      </w:r>
    </w:p>
    <w:p w14:paraId="07AD98AF" w14:textId="77777777" w:rsidR="0057370B" w:rsidRPr="0057370B" w:rsidRDefault="0057370B" w:rsidP="0057370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</w:pPr>
    </w:p>
    <w:p w14:paraId="29C72919" w14:textId="77777777" w:rsidR="0057370B" w:rsidRPr="0057370B" w:rsidRDefault="0057370B" w:rsidP="0057370B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</w:pPr>
      <w:r w:rsidRPr="0057370B">
        <w:rPr>
          <w:rFonts w:ascii="Times New Roman" w:eastAsia="Lucida Sans Unicode" w:hAnsi="Times New Roman" w:cs="Times New Roman"/>
          <w:kern w:val="0"/>
          <w:lang w:val="lt-LT" w:eastAsia="lt-LT"/>
          <w14:ligatures w14:val="none"/>
        </w:rPr>
        <w:t>Saugoti_________________</w:t>
      </w:r>
    </w:p>
    <w:p w14:paraId="2B7F3855" w14:textId="5C04B00E" w:rsidR="0057370B" w:rsidRDefault="0057370B">
      <w:pPr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</w:p>
    <w:p w14:paraId="0DF8307A" w14:textId="77777777" w:rsidR="0057370B" w:rsidRDefault="0057370B">
      <w:pPr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br w:type="page"/>
      </w:r>
    </w:p>
    <w:p w14:paraId="28987936" w14:textId="77777777" w:rsidR="0057370B" w:rsidRPr="0057370B" w:rsidRDefault="0057370B" w:rsidP="0057370B">
      <w:pPr>
        <w:tabs>
          <w:tab w:val="left" w:leader="underscore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</w:p>
    <w:p w14:paraId="7C6EC9E8" w14:textId="77777777" w:rsidR="0057370B" w:rsidRPr="0057370B" w:rsidRDefault="0057370B" w:rsidP="0057370B">
      <w:pPr>
        <w:tabs>
          <w:tab w:val="left" w:leader="underscore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 xml:space="preserve">Už apskaitą atsakingas asmuo </w:t>
      </w: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ab/>
      </w:r>
    </w:p>
    <w:p w14:paraId="4144D074" w14:textId="0B7E689C" w:rsidR="0057370B" w:rsidRDefault="0057370B" w:rsidP="0057370B">
      <w:pPr>
        <w:tabs>
          <w:tab w:val="right" w:pos="567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 xml:space="preserve">                                                            </w:t>
      </w:r>
      <w:r w:rsidRPr="0057370B"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  <w:t>(vardas, pavardė, pareigos)</w:t>
      </w:r>
    </w:p>
    <w:p w14:paraId="627FD7A6" w14:textId="77777777" w:rsidR="0060390D" w:rsidRPr="0057370B" w:rsidRDefault="0060390D" w:rsidP="0057370B">
      <w:pPr>
        <w:tabs>
          <w:tab w:val="right" w:pos="567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</w:p>
    <w:p w14:paraId="07FDBFB2" w14:textId="77777777" w:rsidR="0057370B" w:rsidRPr="0057370B" w:rsidRDefault="0057370B" w:rsidP="0057370B">
      <w:pPr>
        <w:tabs>
          <w:tab w:val="left" w:leader="underscore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 xml:space="preserve">Vaistinis preparatas ar vaistinė medžiaga </w:t>
      </w: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ab/>
      </w:r>
    </w:p>
    <w:p w14:paraId="2CAFC311" w14:textId="77777777" w:rsidR="0057370B" w:rsidRDefault="0057370B" w:rsidP="0057370B">
      <w:pPr>
        <w:tabs>
          <w:tab w:val="right" w:pos="680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ab/>
      </w:r>
      <w:r w:rsidRPr="0057370B"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  <w:t>(pavadinimas, farmacinė forma, stiprumas, pakuotės dydis)</w:t>
      </w:r>
    </w:p>
    <w:p w14:paraId="33583449" w14:textId="77777777" w:rsidR="0060390D" w:rsidRPr="0057370B" w:rsidRDefault="0060390D" w:rsidP="0057370B">
      <w:pPr>
        <w:tabs>
          <w:tab w:val="right" w:pos="680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</w:p>
    <w:p w14:paraId="6DDB2DE0" w14:textId="77777777" w:rsidR="0057370B" w:rsidRPr="0057370B" w:rsidRDefault="0057370B" w:rsidP="0057370B">
      <w:pPr>
        <w:tabs>
          <w:tab w:val="left" w:leader="underscore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 xml:space="preserve">Matavimo vnt. </w:t>
      </w: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ab/>
      </w:r>
    </w:p>
    <w:p w14:paraId="0C7BEE41" w14:textId="77777777" w:rsidR="0057370B" w:rsidRPr="0057370B" w:rsidRDefault="0057370B" w:rsidP="0057370B">
      <w:pPr>
        <w:tabs>
          <w:tab w:val="right" w:pos="567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  <w:tab/>
      </w:r>
      <w:r w:rsidRPr="0057370B"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  <w:t>(</w:t>
      </w:r>
      <w:proofErr w:type="spellStart"/>
      <w:r w:rsidRPr="0057370B"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  <w:t>tabl</w:t>
      </w:r>
      <w:proofErr w:type="spellEnd"/>
      <w:r w:rsidRPr="0057370B"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  <w:t xml:space="preserve">., </w:t>
      </w:r>
      <w:proofErr w:type="spellStart"/>
      <w:r w:rsidRPr="0057370B"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  <w:t>amp</w:t>
      </w:r>
      <w:proofErr w:type="spellEnd"/>
      <w:r w:rsidRPr="0057370B"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  <w:t>. ar kt.)</w:t>
      </w:r>
    </w:p>
    <w:p w14:paraId="096FDB1B" w14:textId="77777777" w:rsidR="0057370B" w:rsidRPr="0057370B" w:rsidRDefault="0057370B" w:rsidP="0057370B">
      <w:pPr>
        <w:tabs>
          <w:tab w:val="left" w:leader="underscore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</w:p>
    <w:tbl>
      <w:tblPr>
        <w:tblW w:w="14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1106"/>
        <w:gridCol w:w="2008"/>
        <w:gridCol w:w="909"/>
        <w:gridCol w:w="782"/>
        <w:gridCol w:w="2048"/>
        <w:gridCol w:w="381"/>
        <w:gridCol w:w="399"/>
        <w:gridCol w:w="399"/>
        <w:gridCol w:w="690"/>
        <w:gridCol w:w="552"/>
        <w:gridCol w:w="495"/>
        <w:gridCol w:w="570"/>
        <w:gridCol w:w="768"/>
        <w:gridCol w:w="631"/>
        <w:gridCol w:w="566"/>
        <w:gridCol w:w="424"/>
        <w:gridCol w:w="708"/>
      </w:tblGrid>
      <w:tr w:rsidR="0057370B" w:rsidRPr="0057370B" w14:paraId="774FFF45" w14:textId="77777777" w:rsidTr="00A00ECA">
        <w:trPr>
          <w:cantSplit/>
          <w:trHeight w:val="2737"/>
        </w:trPr>
        <w:tc>
          <w:tcPr>
            <w:tcW w:w="1108" w:type="dxa"/>
            <w:vMerge w:val="restart"/>
          </w:tcPr>
          <w:p w14:paraId="233543B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Mėnuo</w:t>
            </w:r>
          </w:p>
        </w:tc>
        <w:tc>
          <w:tcPr>
            <w:tcW w:w="1106" w:type="dxa"/>
            <w:vMerge w:val="restart"/>
          </w:tcPr>
          <w:p w14:paraId="4D73CA6D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Likutis iki 1-os dienos</w:t>
            </w:r>
          </w:p>
        </w:tc>
        <w:tc>
          <w:tcPr>
            <w:tcW w:w="2916" w:type="dxa"/>
            <w:gridSpan w:val="2"/>
          </w:tcPr>
          <w:p w14:paraId="6E29969B" w14:textId="77777777" w:rsidR="0057370B" w:rsidRPr="0057370B" w:rsidRDefault="0057370B" w:rsidP="0057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Pajamos</w:t>
            </w:r>
          </w:p>
        </w:tc>
        <w:tc>
          <w:tcPr>
            <w:tcW w:w="782" w:type="dxa"/>
            <w:vMerge w:val="restart"/>
            <w:textDirection w:val="btLr"/>
          </w:tcPr>
          <w:p w14:paraId="4C839E6F" w14:textId="77777777" w:rsidR="0057370B" w:rsidRPr="0057370B" w:rsidRDefault="0057370B" w:rsidP="00573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Visos mėnesio pajamos su likučiu</w:t>
            </w:r>
          </w:p>
        </w:tc>
        <w:tc>
          <w:tcPr>
            <w:tcW w:w="2048" w:type="dxa"/>
            <w:vMerge w:val="restart"/>
          </w:tcPr>
          <w:p w14:paraId="7061F857" w14:textId="77777777" w:rsidR="0057370B" w:rsidRPr="0057370B" w:rsidRDefault="0057370B" w:rsidP="0057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Išlaidų rūšys</w:t>
            </w:r>
          </w:p>
        </w:tc>
        <w:tc>
          <w:tcPr>
            <w:tcW w:w="3486" w:type="dxa"/>
            <w:gridSpan w:val="7"/>
          </w:tcPr>
          <w:p w14:paraId="798110A5" w14:textId="77777777" w:rsidR="0057370B" w:rsidRPr="0057370B" w:rsidRDefault="0057370B" w:rsidP="0057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Išlaidos</w:t>
            </w:r>
          </w:p>
        </w:tc>
        <w:tc>
          <w:tcPr>
            <w:tcW w:w="768" w:type="dxa"/>
            <w:textDirection w:val="btLr"/>
          </w:tcPr>
          <w:p w14:paraId="676891A2" w14:textId="77777777" w:rsidR="0057370B" w:rsidRPr="0057370B" w:rsidRDefault="0057370B" w:rsidP="00573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Išlaidos atskirai pagal jų rūšis per mėnesį</w:t>
            </w:r>
          </w:p>
        </w:tc>
        <w:tc>
          <w:tcPr>
            <w:tcW w:w="631" w:type="dxa"/>
            <w:textDirection w:val="btLr"/>
          </w:tcPr>
          <w:p w14:paraId="31A7F242" w14:textId="77777777" w:rsidR="0057370B" w:rsidRPr="0057370B" w:rsidRDefault="0057370B" w:rsidP="00573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Iš viso išlaidų per mėnesį</w:t>
            </w:r>
          </w:p>
        </w:tc>
        <w:tc>
          <w:tcPr>
            <w:tcW w:w="566" w:type="dxa"/>
            <w:textDirection w:val="btLr"/>
          </w:tcPr>
          <w:p w14:paraId="130591DD" w14:textId="77777777" w:rsidR="0057370B" w:rsidRPr="0057370B" w:rsidRDefault="0057370B" w:rsidP="00573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Knyginis likutis</w:t>
            </w:r>
          </w:p>
        </w:tc>
        <w:tc>
          <w:tcPr>
            <w:tcW w:w="424" w:type="dxa"/>
            <w:textDirection w:val="btLr"/>
          </w:tcPr>
          <w:p w14:paraId="57B9947D" w14:textId="77777777" w:rsidR="0057370B" w:rsidRPr="0057370B" w:rsidRDefault="0057370B" w:rsidP="00573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Faktinis likutis</w:t>
            </w:r>
          </w:p>
        </w:tc>
        <w:tc>
          <w:tcPr>
            <w:tcW w:w="708" w:type="dxa"/>
            <w:textDirection w:val="btLr"/>
          </w:tcPr>
          <w:p w14:paraId="05826B03" w14:textId="77777777" w:rsidR="0057370B" w:rsidRPr="0057370B" w:rsidRDefault="0057370B" w:rsidP="0057370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Už apskaitą atsakingo asmens parašas</w:t>
            </w:r>
          </w:p>
        </w:tc>
      </w:tr>
      <w:tr w:rsidR="0057370B" w:rsidRPr="0057370B" w14:paraId="697C1B94" w14:textId="77777777" w:rsidTr="00A00E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"/>
        </w:trPr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E836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3A0E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0E23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Dokumento data ir Nr., tiekėjas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9DC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kiekis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494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51D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36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FF2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D7B8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1C2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&lt;ir t. t.&gt;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6950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29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1A18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0A9F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31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200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947B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B4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2018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2D3C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</w:tr>
      <w:tr w:rsidR="0057370B" w:rsidRPr="0057370B" w14:paraId="5FDA10BA" w14:textId="77777777" w:rsidTr="00A00E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33A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Sausis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D894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DCF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216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F33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CC2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 w:eastAsia="lt-LT"/>
                <w14:ligatures w14:val="none"/>
              </w:rPr>
              <w:t>Pagal receptus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862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A5D1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A8B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AE02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51C8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AF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B778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53B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12F1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0B7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C2A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F60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</w:tr>
      <w:tr w:rsidR="0057370B" w:rsidRPr="0057370B" w14:paraId="69A98BD8" w14:textId="77777777" w:rsidTr="00A00E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B04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D46D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99F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24C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7023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B25F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 w:eastAsia="lt-LT"/>
                <w14:ligatures w14:val="none"/>
              </w:rPr>
              <w:t>Pagal veterinarinių vaistų paraiškas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E78B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6ABB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5A5A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2768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8C28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D065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1D0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192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254B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D6A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3B4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312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</w:tr>
      <w:tr w:rsidR="0057370B" w:rsidRPr="0057370B" w14:paraId="0A4E4D11" w14:textId="77777777" w:rsidTr="00A00E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"/>
        </w:trPr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34C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EAF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FB6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A896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A3D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7E2D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 w:eastAsia="lt-LT"/>
                <w14:ligatures w14:val="none"/>
              </w:rPr>
              <w:t>Kita (</w:t>
            </w:r>
            <w:r w:rsidRPr="0057370B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 w:eastAsia="lt-LT"/>
                <w14:ligatures w14:val="none"/>
              </w:rPr>
              <w:t>įrašyti</w:t>
            </w:r>
            <w:r w:rsidRPr="0057370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 w:eastAsia="lt-LT"/>
                <w14:ligatures w14:val="none"/>
              </w:rPr>
              <w:t>)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7AD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AB96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54C4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A51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83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118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6B8C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84DF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1C87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5C0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75E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3B4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</w:tr>
      <w:tr w:rsidR="0057370B" w:rsidRPr="0057370B" w14:paraId="502E217B" w14:textId="77777777" w:rsidTr="00A00E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4E3A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  <w:r w:rsidRPr="0057370B"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  <w:t>Vasaris ir t. t.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B1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3A7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C900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DE3C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0CF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FB5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BEB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D60F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AF33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8BE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C7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390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1B2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991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9BE9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2A7C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C62A" w14:textId="77777777" w:rsidR="0057370B" w:rsidRPr="0057370B" w:rsidRDefault="0057370B" w:rsidP="005737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 w:eastAsia="lt-LT"/>
                <w14:ligatures w14:val="none"/>
              </w:rPr>
            </w:pPr>
          </w:p>
        </w:tc>
      </w:tr>
    </w:tbl>
    <w:p w14:paraId="14C75EED" w14:textId="77777777" w:rsidR="0057370B" w:rsidRPr="0057370B" w:rsidRDefault="0057370B" w:rsidP="0057370B">
      <w:pPr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:lang w:val="lt-LT"/>
          <w14:ligatures w14:val="none"/>
        </w:rPr>
      </w:pPr>
    </w:p>
    <w:p w14:paraId="3F916B83" w14:textId="77777777" w:rsidR="0057370B" w:rsidRPr="0057370B" w:rsidRDefault="0057370B" w:rsidP="0057370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0"/>
          <w:lang w:val="lt-LT" w:eastAsia="lt-LT"/>
          <w14:ligatures w14:val="none"/>
        </w:rPr>
      </w:pPr>
      <w:r w:rsidRPr="0057370B">
        <w:rPr>
          <w:rFonts w:ascii="Times New Roman" w:eastAsia="Times New Roman" w:hAnsi="Times New Roman" w:cs="Times New Roman"/>
          <w:color w:val="000000"/>
          <w:kern w:val="0"/>
          <w:lang w:val="lt-LT" w:eastAsia="lt-LT"/>
          <w14:ligatures w14:val="none"/>
        </w:rPr>
        <w:t>_________________</w:t>
      </w:r>
    </w:p>
    <w:p w14:paraId="606F9CB6" w14:textId="77777777" w:rsidR="00F13ACA" w:rsidRDefault="00F13ACA"/>
    <w:sectPr w:rsidR="00F13ACA" w:rsidSect="0057370B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70B"/>
    <w:rsid w:val="002816C1"/>
    <w:rsid w:val="0057370B"/>
    <w:rsid w:val="0060390D"/>
    <w:rsid w:val="00C21CDB"/>
    <w:rsid w:val="00E83898"/>
    <w:rsid w:val="00F1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175A"/>
  <w15:chartTrackingRefBased/>
  <w15:docId w15:val="{4B364C53-E2E3-46BD-B6C0-06FBCD6D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737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737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737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737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737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737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737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737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737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737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737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737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7370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7370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7370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7370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7370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7370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737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73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737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737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737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737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7370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737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737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737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737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Birutė Leknienė</dc:creator>
  <cp:keywords/>
  <dc:description/>
  <cp:lastModifiedBy>Birutė Leknienė</cp:lastModifiedBy>
  <cp:revision>1</cp:revision>
  <dcterms:created xsi:type="dcterms:W3CDTF">2025-09-02T13:01:00Z</dcterms:created>
  <dcterms:modified xsi:type="dcterms:W3CDTF">2025-09-02T13:22:00Z</dcterms:modified>
</cp:coreProperties>
</file>